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6180"/>
        </w:tabs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6180"/>
        </w:tabs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ab/>
        <w:t xml:space="preserve">   </w:t>
      </w:r>
    </w:p>
    <w:p w:rsidR="00000000" w:rsidDel="00000000" w:rsidP="00000000" w:rsidRDefault="00000000" w:rsidRPr="00000000" w14:paraId="00000003">
      <w:pPr>
        <w:tabs>
          <w:tab w:val="left" w:leader="none" w:pos="6180"/>
        </w:tabs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6180"/>
        </w:tabs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ab/>
        <w:t xml:space="preserve">APROB ,</w:t>
      </w:r>
    </w:p>
    <w:p w:rsidR="00000000" w:rsidDel="00000000" w:rsidP="00000000" w:rsidRDefault="00000000" w:rsidRPr="00000000" w14:paraId="00000005">
      <w:pPr>
        <w:ind w:left="5115" w:firstLine="645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   Preşedinte 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0"/>
          <w:sz w:val="40"/>
          <w:szCs w:val="4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vertAlign w:val="baseline"/>
          <w:rtl w:val="0"/>
        </w:rPr>
        <w:t xml:space="preserve">CERERE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vertAlign w:val="baseline"/>
          <w:rtl w:val="0"/>
        </w:rPr>
        <w:t xml:space="preserve">PENTRU 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40"/>
          <w:szCs w:val="40"/>
          <w:vertAlign w:val="baseline"/>
          <w:rtl w:val="0"/>
        </w:rPr>
        <w:t xml:space="preserve">LEGITIMARE</w:t>
      </w:r>
      <w:r w:rsidDel="00000000" w:rsidR="00000000" w:rsidRPr="00000000">
        <w:rPr>
          <w:rFonts w:ascii="Arial" w:cs="Arial" w:eastAsia="Arial" w:hAnsi="Arial"/>
          <w:b w:val="1"/>
          <w:sz w:val="40"/>
          <w:szCs w:val="40"/>
          <w:vertAlign w:val="baseline"/>
          <w:rtl w:val="0"/>
        </w:rPr>
        <w:t xml:space="preserve"> SPORTIV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Subsemnatul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___________________________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 CNP _________________ şi act de identitate (C.I.) seria ___ nr. _______ , cu domiciliul stabil în judeţul _____ , localitatea _______________ , str. _______________, bl. ___ , sc. ___ , ap. ___ , telefon _______________.</w:t>
      </w:r>
    </w:p>
    <w:p w:rsidR="00000000" w:rsidDel="00000000" w:rsidP="00000000" w:rsidRDefault="00000000" w:rsidRPr="00000000" w14:paraId="0000000F">
      <w:pPr>
        <w:ind w:firstLine="709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Prin prezenta , vă rog să-mi aprobaţi legitimarea ca jucător de darts în cadrul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Clubului Sportiv ______________________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pentru o perioadă de </w:t>
      </w:r>
      <w:r w:rsidDel="00000000" w:rsidR="00000000" w:rsidRPr="00000000">
        <w:rPr>
          <w:rFonts w:ascii="Arial" w:cs="Arial" w:eastAsia="Arial" w:hAnsi="Arial"/>
          <w:rtl w:val="0"/>
        </w:rPr>
        <w:t xml:space="preserve">2(doi)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ani cu începere de la data de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709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Menționez că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doresc </w:t>
      </w: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(nu doresc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să particip la concursurile organizate sub egida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Federației Române de Darts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, (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ci doar în cadrul concursurilor locale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De asemenea precizez pe proprie răspundere că nu sunt legitimat la o altă structură sportivă cu acelaşi domeniu de activitate ca al </w:t>
      </w: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Clubului Sportiv ______________________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și de asemenea precizez că înainte de a-mi da acceptul prin semnarea cererii , am citit condițiile legitimării în cadrul clubului , ce sunt anexate prezentei cereri și sunt de acord cu acestea.</w:t>
      </w:r>
    </w:p>
    <w:p w:rsidR="00000000" w:rsidDel="00000000" w:rsidP="00000000" w:rsidRDefault="00000000" w:rsidRPr="00000000" w14:paraId="00000012">
      <w:pPr>
        <w:ind w:firstLine="709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Data  _________________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_____________________________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 (Numele şi prenumele sportivului)</w:t>
        <w:tab/>
        <w:tab/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_____________________________</w:t>
        <w:tab/>
        <w:tab/>
        <w:tab/>
      </w:r>
    </w:p>
    <w:p w:rsidR="00000000" w:rsidDel="00000000" w:rsidP="00000000" w:rsidRDefault="00000000" w:rsidRPr="00000000" w14:paraId="00000019">
      <w:pPr>
        <w:ind w:firstLine="709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   (Semnătura) </w:t>
      </w:r>
    </w:p>
    <w:p w:rsidR="00000000" w:rsidDel="00000000" w:rsidP="00000000" w:rsidRDefault="00000000" w:rsidRPr="00000000" w14:paraId="0000001A">
      <w:pPr>
        <w:ind w:firstLine="709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firstLine="709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firstLine="709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De acord ,</w:t>
      </w:r>
    </w:p>
    <w:p w:rsidR="00000000" w:rsidDel="00000000" w:rsidP="00000000" w:rsidRDefault="00000000" w:rsidRPr="00000000" w14:paraId="0000001E">
      <w:pPr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vicepreședinte</w:t>
      </w:r>
    </w:p>
    <w:p w:rsidR="00000000" w:rsidDel="00000000" w:rsidP="00000000" w:rsidRDefault="00000000" w:rsidRPr="00000000" w14:paraId="0000001F">
      <w:pPr>
        <w:ind w:firstLine="709"/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firstLine="709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firstLine="709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firstLine="709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firstLine="709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firstLine="709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Algerian" w:cs="Algerian" w:eastAsia="Algerian" w:hAnsi="Algeri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lgerian" w:cs="Algerian" w:eastAsia="Algerian" w:hAnsi="Algerian"/>
          <w:b w:val="1"/>
          <w:sz w:val="28"/>
          <w:szCs w:val="28"/>
          <w:vertAlign w:val="baseline"/>
          <w:rtl w:val="0"/>
        </w:rPr>
        <w:t xml:space="preserve">CONDI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Ț</w:t>
      </w:r>
      <w:r w:rsidDel="00000000" w:rsidR="00000000" w:rsidRPr="00000000">
        <w:rPr>
          <w:rFonts w:ascii="Algerian" w:cs="Algerian" w:eastAsia="Algerian" w:hAnsi="Algerian"/>
          <w:b w:val="1"/>
          <w:sz w:val="28"/>
          <w:szCs w:val="28"/>
          <w:vertAlign w:val="baseline"/>
          <w:rtl w:val="0"/>
        </w:rPr>
        <w:t xml:space="preserve">II DE LEGITIMARE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Sportivul se obligă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208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Să plătească suma de _____ lei/sezon competițional la legitimare sau în două tranșe din care prima la momentul legitimării , iar cea de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doua până la data de ______ ,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208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Să plătească orice alte taxe solicitate de club în vederea participării la diferite evenimente (concursuri , activitati de pregatire , etc) sportive organizate de Club , F.R.D. sau WDF 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208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Să participe la programul de antrenament al clubului precum şi la alte activităţi cuprinse în programul de pregătire sportivă 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208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Să nu facă nici o declaraţie publică cu privire la activitatea sportivă desfăşurată sau în legătură cu Clubul sau conducerea acesteia , cu excepția cazului încare se promovează Clubul sau activitatea de darts 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208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Să păstreze secretul tehnicilor şi al metodei de antrenament 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208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Să manifeste respect permanent faţă de conducerea Clubului , antrenor , oficiali şi faţă de orice alt sportiv 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208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Să nu lezeze prin comportamentul său imaginea şi reputaţia Clubului şi să nu facă declaraţii defăimătoare la adresa Clubului sau a membrilor acestuia 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208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Să nu folosească tehnicile învăţate în alte scopuri decât cele sportive 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208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Să nu angajeze relaţii sau raporturi de orice fel cu mass-media , fără aprobarea preşedintelui sau vicepreședintelui Clubului 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208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Să acorde Clubului dreptul asupra imaginii sale individuale sau de grup , pe perioada legitimării 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208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Să acorde Clubului dreptul de a încheia în numele său contracte şi convenţii referitoare la pregătirea de specialitate , sponsorizări şi promovarea imaginii sponsorilor 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208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Să-și însușească şi să respecte regulile disciplinare stabilite de Federaţia Română de Darts 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208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Să respecte prevederile Statutului şi Regulament</w:t>
      </w:r>
      <w:r w:rsidDel="00000000" w:rsidR="00000000" w:rsidRPr="00000000">
        <w:rPr>
          <w:sz w:val="22"/>
          <w:szCs w:val="22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clubului sportiv _________ precum și hotărârile şi deciziile organelor de conducere ale Clubului 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Clubul se obligă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-284" w:right="0" w:firstLine="208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Să asigure sportivului posibilitatea de a se antrena și pregăti la cel mai înalt nivel , în conformitate cu normele sportului de performanţă și să permită posibilitatea de a participa şi afirma la competiţiile sportive interne şi externe , pe cheltuială proprie.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-284" w:right="0" w:firstLine="208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Să permită jucătorului prezenţa la concursurile desfăşurate sub egida F.R.D. 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în cazul în care acesta are rezultate notabile în plan sportiv , dovedeşte calităţi reale , respect , seriozitate , ambiţie , dorinţă de pregătire şi afirmare , iar în limita posibilităților financiare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, să-i plătească acestuia , taxele de participare , cazarea , masa și transportul până la locul de desfășurare a concursului respectiv , precum și asigurarea achiziționării de echipament sportiv.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-284" w:right="0" w:firstLine="208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Să asigure controlul şi asistenţa medicală la antrenamente şi competiţii , dacă acest lucru este solicitat în scris , în mod expres de către sportiv ,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Algeri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Club Spotiv 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C.I.F. ____________</w:t>
      <w:tab/>
      <w:tab/>
      <w:tab/>
      <w:tab/>
      <w:tab/>
      <w:tab/>
      <w:tab/>
      <w:tab/>
      <w:t xml:space="preserve">SIGLA CLUB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Adresa ____________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Nr.  _____ din __________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o-RO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mr1ti4i5yboSaKG/SnMth9qvhw==">CgMxLjA4AHIhMVIyS21YQ2h1di01SWFxSXZiVEt0N0Vsd3lxLTBLbnRm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